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1A" w:rsidRPr="004352B0" w:rsidRDefault="00D6001A" w:rsidP="00D6001A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u w:val="single"/>
          <w:cs/>
        </w:rPr>
      </w:pPr>
      <w:r w:rsidRPr="004352B0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ใบความรู้ที่ 3 </w:t>
      </w:r>
    </w:p>
    <w:p w:rsidR="00D6001A" w:rsidRPr="004352B0" w:rsidRDefault="00D6001A" w:rsidP="00D6001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352B0">
        <w:rPr>
          <w:rFonts w:asciiTheme="majorBidi" w:eastAsia="Times New Roman" w:hAnsiTheme="majorBidi" w:cstheme="majorBidi"/>
          <w:sz w:val="32"/>
          <w:szCs w:val="32"/>
          <w:u w:val="single"/>
        </w:rPr>
        <w:t>Internet</w:t>
      </w:r>
    </w:p>
    <w:p w:rsidR="004352B0" w:rsidRPr="004352B0" w:rsidRDefault="004352B0" w:rsidP="004352B0">
      <w:pPr>
        <w:rPr>
          <w:rFonts w:asciiTheme="majorBidi" w:hAnsiTheme="majorBidi" w:cstheme="majorBidi"/>
          <w:sz w:val="32"/>
          <w:szCs w:val="32"/>
        </w:rPr>
      </w:pPr>
      <w:r w:rsidRPr="004352B0">
        <w:rPr>
          <w:rFonts w:asciiTheme="majorBidi" w:hAnsiTheme="majorBidi" w:cstheme="majorBidi"/>
          <w:sz w:val="32"/>
          <w:szCs w:val="32"/>
          <w:cs/>
        </w:rPr>
        <w:t>การเชื่อมต่อเข้าสู่ระบบอินเทอร์เน็ต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352B0" w:rsidRPr="004352B0" w:rsidTr="004352B0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การเชื่อมต่อเข้าสู่ระบบอินเทอร์เน็ต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         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การเชื่อมต่อเครื่องคอมพิวเตอร์เข้าสู่อินเทอร์เน็ตผู้ใช้จะต้องสมัครเป็นสมาชิกเครือข่ายจะต้องมีบีประจำเครื่อง (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Account Number)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ที่ศูนย์บริการ แล้วเชื่อโยงคอมพิวเตอร์เข้ากับเครื่องที่ศูนย์บริการ โดยใช้สายโทรศัพท์ผ่านทางโมเด็ม (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Modem)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และจะมีซอฟต์แวร์ทำหน้าที่แปลงคอมพิวเตอร์ของผู้ใช้เป็น</w:t>
            </w:r>
            <w:proofErr w:type="spellStart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เทอร์มินัล</w:t>
            </w:r>
            <w:proofErr w:type="spellEnd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ของคอมพิวเตอร์ที่ศูนย์บริการเมื่อสมัครเป็นสม</w:t>
            </w:r>
            <w:bookmarkStart w:id="0" w:name="_GoBack"/>
            <w:bookmarkEnd w:id="0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าชิกแล้ว ผู้ใช้จะมี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User ID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User name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Login name 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Password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ผู้ใช้จะต้องจัดเตรียมและเชื่อมต่ออุปกรณ์ดังนี้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proofErr w:type="gramStart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เครื่องคอมพิวเตอร์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ไม่จำกัดชนิดและยี่ห้อ</w:t>
            </w:r>
            <w:proofErr w:type="gramEnd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ส่วนใหญ่ที่นิยมใช้จะใช้เครื่อง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PC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โมเด็ม ทำหน้าที่ช่วยให้คอมพิวเตอร์แลกเปลี่ยนข้อมูลผ่านสายโทรศัพท์ได้ ความเร็วของโมเด็มเป็นความเร็วในการส่งข้อมูลผ่านสายโทรศัพท์ โมเด็มมีขนาดความเร็วต่าง ๆ กัน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โมเด็มมีขนาดความเร็วสูงตั้งแต่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14.4 Kbps </w:t>
            </w:r>
            <w:proofErr w:type="gramStart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ส่วนใหญ่แล้วจะมีความสามารถรับส่ง</w:t>
            </w:r>
            <w:proofErr w:type="gramEnd"/>
            <w:r w:rsidRPr="004352B0">
              <w:rPr>
                <w:rFonts w:asciiTheme="majorBidi" w:hAnsiTheme="majorBidi" w:cstheme="majorBidi"/>
                <w:sz w:val="32"/>
                <w:szCs w:val="32"/>
              </w:rPr>
              <w:t> Fax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ได้ด้วย เรียกกว่า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Fax Modem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โมเด็มที่มีความเร็วสูงจะมีราคาแพงกว่า ความเร็วของโมเด็มวัดเป็นบิดต่อวินาที (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bps)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   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โมเด็มแบ่งออกเป็น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2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 คือ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             1.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โมเด็มภายใน (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internal modem)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เป็นการ์ดที่เสียบลงบน</w:t>
            </w:r>
            <w:proofErr w:type="spellStart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สล็อต</w:t>
            </w:r>
            <w:proofErr w:type="spellEnd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slot)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ของเมนบอร์ด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             2.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โมเด็มภายนอก (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External </w:t>
            </w:r>
            <w:proofErr w:type="spellStart"/>
            <w:r w:rsidRPr="004352B0">
              <w:rPr>
                <w:rFonts w:asciiTheme="majorBidi" w:hAnsiTheme="majorBidi" w:cstheme="majorBidi"/>
                <w:sz w:val="32"/>
                <w:szCs w:val="32"/>
              </w:rPr>
              <w:t>nodem</w:t>
            </w:r>
            <w:proofErr w:type="spellEnd"/>
            <w:r w:rsidRPr="004352B0">
              <w:rPr>
                <w:rFonts w:asciiTheme="majorBidi" w:hAnsiTheme="majorBidi" w:cstheme="majorBidi"/>
                <w:sz w:val="32"/>
                <w:szCs w:val="32"/>
              </w:rPr>
              <w:t>)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เป็นกล่องขนาดเล็ก มีพอร์ต (</w:t>
            </w:r>
            <w:proofErr w:type="gramStart"/>
            <w:r w:rsidRPr="004352B0">
              <w:rPr>
                <w:rFonts w:asciiTheme="majorBidi" w:hAnsiTheme="majorBidi" w:cstheme="majorBidi"/>
                <w:sz w:val="32"/>
                <w:szCs w:val="32"/>
              </w:rPr>
              <w:t>port) 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เพื่อเสียบ</w:t>
            </w:r>
            <w:proofErr w:type="spellStart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สัญา</w:t>
            </w:r>
            <w:proofErr w:type="spellEnd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ณจากคอมพิวเตอร์เข้าโมเด็ม</w:t>
            </w:r>
            <w:proofErr w:type="gramEnd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มีช่องสำหรับเสียบสายโทรศัพท์ และมีสายไฟจากโมเด็มเพื่อต่อเข้ากับไฟบ้าน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3. </w:t>
            </w:r>
            <w:proofErr w:type="gramStart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โทรศัพท์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เพื่อเชื่อมต่อสายโทรศัพท์เข้ากับโมเด็ม</w:t>
            </w:r>
            <w:proofErr w:type="gramEnd"/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เพื่อให้สัญญาณข้อมูลส่งผ่านสายโทรศัพท์  ดังนั้นผู้ต้องการใช้บริการอินเทอร์เน็ต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จะต้องมีโทรศัพท์หนึ่งเลขหมายในการต่อเข้ากับอินเทอร์เน็ต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proofErr w:type="gramStart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ซอฟต์แวร์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ในการใช้อินเทอร์เน็ตจะมีโปรแกรมที่เกี่ยวข้องอยู่</w:t>
            </w:r>
            <w:proofErr w:type="gramEnd"/>
            <w:r w:rsidRPr="004352B0">
              <w:rPr>
                <w:rFonts w:asciiTheme="majorBidi" w:hAnsiTheme="majorBidi" w:cstheme="majorBidi"/>
                <w:sz w:val="32"/>
                <w:szCs w:val="32"/>
              </w:rPr>
              <w:t> 3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ประเภทคือ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        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           1.</w:t>
            </w:r>
            <w:proofErr w:type="gramStart"/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โปรแกรมที่ใช้ในการติดต่อเพื่อจัดการส่งข้อมูลระหว่างเครื่องคอมพิวเตอร์กับอินเทอร์เน็ต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ถ้าเป็นเครื่องคอมพิวเตอร์ที่ใช้ระบบปฏิบัติการ</w:t>
            </w:r>
            <w:proofErr w:type="gramEnd"/>
            <w:r w:rsidRPr="004352B0">
              <w:rPr>
                <w:rFonts w:asciiTheme="majorBidi" w:hAnsiTheme="majorBidi" w:cstheme="majorBidi"/>
                <w:sz w:val="32"/>
                <w:szCs w:val="32"/>
              </w:rPr>
              <w:t> Window 95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จะมีโปรแกรม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dial-Up Networking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ที่ใช้ในการสื่อสารอยู่แล้ว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           2.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โปรแกรมที่ใช้รับส่งจดหมายอิเล็กทรอนิกส์ (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E-mail)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Eudora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            3.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โปรแกรมที่ใช้ค้นหาข้อมูลบนอินเทอร์เน็ต เรียกกว่า บราวเซอร์ (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>Browser) 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Netscape Navigator, Internet </w:t>
            </w:r>
            <w:proofErr w:type="spellStart"/>
            <w:r w:rsidRPr="004352B0">
              <w:rPr>
                <w:rFonts w:asciiTheme="majorBidi" w:hAnsiTheme="majorBidi" w:cstheme="majorBidi"/>
                <w:sz w:val="32"/>
                <w:szCs w:val="32"/>
              </w:rPr>
              <w:t>Exploer</w:t>
            </w:r>
            <w:proofErr w:type="spellEnd"/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ผู้ให้บริการอินเทอร์เน็ต (</w:t>
            </w:r>
            <w:proofErr w:type="gramStart"/>
            <w:r w:rsidRPr="004352B0">
              <w:rPr>
                <w:rFonts w:asciiTheme="majorBidi" w:hAnsiTheme="majorBidi" w:cstheme="majorBidi"/>
                <w:sz w:val="32"/>
                <w:szCs w:val="32"/>
              </w:rPr>
              <w:t>ISP :</w:t>
            </w:r>
            <w:proofErr w:type="gramEnd"/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 Internet Service Provider)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ผู้ใช้จะต้องสมัครเป็นสมาชิกเครือข่ายกับผู้ให้บริการอินเทอร์เน็ต</w:t>
            </w:r>
            <w:r w:rsidRPr="004352B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352B0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ซึ่งเป็นศูนย์บริการให้กับสมาชิก ซึ่งมีทั้งภาครัฐและเอกชน ซึ่งผู้ให้บริการเหล่านี้จะเชื่อมโยงกับระบบเครือข่ายอินเทอร์เน็ตทั่วโลกโดยศูนย์บริการเหล่านี้จะต้องเสียเงินค่าเช่าสายสัญญาณไปต่างประเทศให้กับรัฐ</w:t>
            </w: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352B0" w:rsidRPr="004352B0" w:rsidRDefault="004352B0" w:rsidP="004352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53251" w:rsidRPr="004352B0" w:rsidRDefault="00553251" w:rsidP="00D6001A">
      <w:pPr>
        <w:rPr>
          <w:rFonts w:asciiTheme="majorBidi" w:hAnsiTheme="majorBidi" w:cstheme="majorBidi"/>
          <w:sz w:val="32"/>
          <w:szCs w:val="32"/>
        </w:rPr>
      </w:pPr>
    </w:p>
    <w:sectPr w:rsidR="00553251" w:rsidRPr="0043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A36F0"/>
    <w:rsid w:val="00325ECF"/>
    <w:rsid w:val="00366FF1"/>
    <w:rsid w:val="003A4664"/>
    <w:rsid w:val="0041066E"/>
    <w:rsid w:val="004352B0"/>
    <w:rsid w:val="004B14BA"/>
    <w:rsid w:val="00553251"/>
    <w:rsid w:val="00794086"/>
    <w:rsid w:val="009D7767"/>
    <w:rsid w:val="00A72155"/>
    <w:rsid w:val="00AC6E66"/>
    <w:rsid w:val="00C31F0E"/>
    <w:rsid w:val="00C50D15"/>
    <w:rsid w:val="00C81C99"/>
    <w:rsid w:val="00D6001A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F50C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styleId="a8">
    <w:name w:val="Hyperlink"/>
    <w:basedOn w:val="a0"/>
    <w:uiPriority w:val="99"/>
    <w:semiHidden/>
    <w:unhideWhenUsed/>
    <w:rsid w:val="0055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28</cp:revision>
  <dcterms:created xsi:type="dcterms:W3CDTF">2018-06-19T03:59:00Z</dcterms:created>
  <dcterms:modified xsi:type="dcterms:W3CDTF">2020-06-16T07:19:00Z</dcterms:modified>
</cp:coreProperties>
</file>