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1A" w:rsidRPr="004352B0" w:rsidRDefault="00D6001A" w:rsidP="00D6001A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u w:val="single"/>
          <w:cs/>
        </w:rPr>
      </w:pPr>
      <w:r w:rsidRPr="004352B0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ใบความรู้ที่ 3 </w:t>
      </w:r>
    </w:p>
    <w:p w:rsidR="00D6001A" w:rsidRPr="004352B0" w:rsidRDefault="00D6001A" w:rsidP="00D6001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352B0">
        <w:rPr>
          <w:rFonts w:asciiTheme="majorBidi" w:eastAsia="Times New Roman" w:hAnsiTheme="majorBidi" w:cstheme="majorBidi"/>
          <w:sz w:val="32"/>
          <w:szCs w:val="32"/>
          <w:u w:val="single"/>
        </w:rPr>
        <w:t>Internet</w:t>
      </w:r>
    </w:p>
    <w:p w:rsidR="004352B0" w:rsidRPr="004352B0" w:rsidRDefault="004352B0" w:rsidP="004352B0">
      <w:pPr>
        <w:rPr>
          <w:rFonts w:asciiTheme="majorBidi" w:hAnsiTheme="majorBidi" w:cstheme="majorBidi"/>
          <w:sz w:val="32"/>
          <w:szCs w:val="32"/>
        </w:rPr>
      </w:pPr>
      <w:r w:rsidRPr="004352B0">
        <w:rPr>
          <w:rFonts w:asciiTheme="majorBidi" w:hAnsiTheme="majorBidi" w:cstheme="majorBidi"/>
          <w:sz w:val="32"/>
          <w:szCs w:val="32"/>
          <w:cs/>
        </w:rPr>
        <w:t>การเชื่อมต่อเข้าสู่ระบบอินเทอร์เน็ต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352B0" w:rsidRPr="004352B0" w:rsidTr="004352B0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การเชื่อมต่อเข้าสู่ระบบอินเทอร์เน็ต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         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การเชื่อมต่อเครื่องคอมพิวเตอร์เข้าสู่อินเทอร์เน็ตผู้ใช้จะต้องสมัครเป็นสมาชิกเครือข่ายจะต้องมีบีประจำเครื่อง (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Account Number)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ที่ศูนย์บริการ แล้วเชื่อโยงคอมพิวเตอร์เข้ากับเครื่องที่ศูนย์บริการ โดยใช้สายโทรศัพท์ผ่านทางโมเด็ม (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Modem)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และจะมีซอฟต์แวร์ทำหน้าที่แปลงคอมพิวเตอร์ของผู้ใช้เป็น</w:t>
            </w:r>
            <w:proofErr w:type="spellStart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เทอร์มินัล</w:t>
            </w:r>
            <w:proofErr w:type="spellEnd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ของคอมพิวเตอร์ที่ศูนย์บริการเมื่อสมัครเป็นสม</w:t>
            </w:r>
            <w:bookmarkStart w:id="0" w:name="_GoBack"/>
            <w:bookmarkEnd w:id="0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าชิกแล้ว ผู้ใช้จะมี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User ID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User name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Login name 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Password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ผู้ใช้จะต้องจัดเตรียมและเชื่อมต่ออุปกรณ์ดังนี้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proofErr w:type="gramStart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เครื่องคอมพิวเตอร์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ไม่จำกัดชนิดและยี่ห้อ</w:t>
            </w:r>
            <w:proofErr w:type="gramEnd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ส่วนใหญ่ที่นิยมใช้จะใช้เครื่อง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PC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โมเด็ม ทำหน้าที่ช่วยให้คอมพิวเตอร์แลกเปลี่ยนข้อมูลผ่านสายโทรศัพท์ได้ ความเร็วของโมเด็มเป็นความเร็วในการส่งข้อมูลผ่านสายโทรศัพท์ โมเด็มมีขนาดความเร็วต่าง ๆ กัน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โมเด็มมีขนาดความเร็วสูงตั้งแต่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14.4 Kbps </w:t>
            </w:r>
            <w:proofErr w:type="gramStart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ขึ้นไป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ส่วนใหญ่แล้วจะมีความสามารถรับส่ง</w:t>
            </w:r>
            <w:proofErr w:type="gramEnd"/>
            <w:r w:rsidRPr="004352B0">
              <w:rPr>
                <w:rFonts w:asciiTheme="majorBidi" w:hAnsiTheme="majorBidi" w:cstheme="majorBidi"/>
                <w:sz w:val="32"/>
                <w:szCs w:val="32"/>
              </w:rPr>
              <w:t> Fax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ได้ด้วย เรียกกว่า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Fax Modem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โมเด็มที่มีความเร็วสูงจะมีราคาแพงกว่า ความเร็วของโมเด็มวัดเป็นบิดต่อวินาที (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bps)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   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โมเด็มแบ่งออกเป็น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2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 คือ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             1.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โมเด็มภายใน (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internal modem)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เป็นการ์ดที่เสียบลงบน</w:t>
            </w:r>
            <w:proofErr w:type="spellStart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สล็อต</w:t>
            </w:r>
            <w:proofErr w:type="spellEnd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slot)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ของเมนบอร์ด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             2.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โมเด็มภายนอก (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External </w:t>
            </w:r>
            <w:proofErr w:type="spellStart"/>
            <w:r w:rsidRPr="004352B0">
              <w:rPr>
                <w:rFonts w:asciiTheme="majorBidi" w:hAnsiTheme="majorBidi" w:cstheme="majorBidi"/>
                <w:sz w:val="32"/>
                <w:szCs w:val="32"/>
              </w:rPr>
              <w:t>nodem</w:t>
            </w:r>
            <w:proofErr w:type="spellEnd"/>
            <w:r w:rsidRPr="004352B0">
              <w:rPr>
                <w:rFonts w:asciiTheme="majorBidi" w:hAnsiTheme="majorBidi" w:cstheme="majorBidi"/>
                <w:sz w:val="32"/>
                <w:szCs w:val="32"/>
              </w:rPr>
              <w:t>)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เป็นกล่องขนาดเล็ก มีพอร์ต (</w:t>
            </w:r>
            <w:proofErr w:type="gramStart"/>
            <w:r w:rsidRPr="004352B0">
              <w:rPr>
                <w:rFonts w:asciiTheme="majorBidi" w:hAnsiTheme="majorBidi" w:cstheme="majorBidi"/>
                <w:sz w:val="32"/>
                <w:szCs w:val="32"/>
              </w:rPr>
              <w:t>port) 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เพื่อเสียบ</w:t>
            </w:r>
            <w:proofErr w:type="spellStart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สัญา</w:t>
            </w:r>
            <w:proofErr w:type="spellEnd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ณจากคอมพิวเตอร์เข้าโมเด็ม</w:t>
            </w:r>
            <w:proofErr w:type="gramEnd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มีช่องสำหรับเสียบสายโทรศัพท์ และมีสายไฟจากโมเด็มเพื่อต่อเข้ากับไฟบ้าน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3. </w:t>
            </w:r>
            <w:proofErr w:type="gramStart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โทรศัพท์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เพื่อเชื่อมต่อสายโทรศัพท์เข้ากับโมเด็ม</w:t>
            </w:r>
            <w:proofErr w:type="gramEnd"/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เพื่อให้สัญญาณข้อมูลส่งผ่านสายโทรศัพท์  ดังนั้นผู้ต้องการใช้บริการอินเทอร์เน็ต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จะต้องมีโทรศัพท์หนึ่งเลขหมายในการต่อเข้ากับอินเทอร์เน็ต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proofErr w:type="gramStart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ซอฟต์แวร์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ในการใช้อินเทอร์เน็ตจะมีโปรแกรมที่เกี่ยวข้องอยู่</w:t>
            </w:r>
            <w:proofErr w:type="gramEnd"/>
            <w:r w:rsidRPr="004352B0">
              <w:rPr>
                <w:rFonts w:asciiTheme="majorBidi" w:hAnsiTheme="majorBidi" w:cstheme="majorBidi"/>
                <w:sz w:val="32"/>
                <w:szCs w:val="32"/>
              </w:rPr>
              <w:t> 3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ประเภทคือ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        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           1.</w:t>
            </w:r>
            <w:proofErr w:type="gramStart"/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โปรแกรมที่ใช้ในการติดต่อเพื่อจัดการส่งข้อมูลระหว่างเครื่องคอมพิวเตอร์กับอินเทอร์เน็ต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ถ้าเป็นเครื่องคอมพิวเตอร์ที่ใช้ระบบปฏิบัติการ</w:t>
            </w:r>
            <w:proofErr w:type="gramEnd"/>
            <w:r w:rsidRPr="004352B0">
              <w:rPr>
                <w:rFonts w:asciiTheme="majorBidi" w:hAnsiTheme="majorBidi" w:cstheme="majorBidi"/>
                <w:sz w:val="32"/>
                <w:szCs w:val="32"/>
              </w:rPr>
              <w:t> Window 95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จะมีโปรแกรม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dial-Up Networking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ที่ใช้ในการสื่อสารอยู่แล้ว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           2.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โปรแกรมที่ใช้รับส่งจดหมายอิเล็กทรอนิกส์ (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E-mail)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Eudora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            3.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โปรแกรมที่ใช้ค้นหาข้อมูลบนอินเทอร์เน็ต เรียกกว่า บราวเซอร์ (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>Browser) 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Netscape Navigator, Internet </w:t>
            </w:r>
            <w:proofErr w:type="spellStart"/>
            <w:r w:rsidRPr="004352B0">
              <w:rPr>
                <w:rFonts w:asciiTheme="majorBidi" w:hAnsiTheme="majorBidi" w:cstheme="majorBidi"/>
                <w:sz w:val="32"/>
                <w:szCs w:val="32"/>
              </w:rPr>
              <w:t>Exploer</w:t>
            </w:r>
            <w:proofErr w:type="spellEnd"/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ผู้ให้บริการอินเทอร์เน็ต (</w:t>
            </w:r>
            <w:proofErr w:type="gramStart"/>
            <w:r w:rsidRPr="004352B0">
              <w:rPr>
                <w:rFonts w:asciiTheme="majorBidi" w:hAnsiTheme="majorBidi" w:cstheme="majorBidi"/>
                <w:sz w:val="32"/>
                <w:szCs w:val="32"/>
              </w:rPr>
              <w:t>ISP :</w:t>
            </w:r>
            <w:proofErr w:type="gramEnd"/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 Internet Service Provider)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ผู้ใช้จะต้องสมัครเป็นสมาชิกเครือข่ายกับผู้ให้บริการอินเทอร์เน็ต</w:t>
            </w:r>
            <w:r w:rsidRPr="004352B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4352B0">
              <w:rPr>
                <w:rFonts w:asciiTheme="majorBidi" w:hAnsiTheme="majorBidi" w:cstheme="majorBidi"/>
                <w:sz w:val="32"/>
                <w:szCs w:val="32"/>
                <w:cs/>
              </w:rPr>
              <w:t>ซึ่งเป็นศูนย์บริการให้กับสมาชิก ซึ่งมีทั้งภาครัฐและเอกชน ซึ่งผู้ให้บริการเหล่านี้จะเชื่อมโยงกับระบบเครือข่ายอินเทอร์เน็ตทั่วโลกโดยศูนย์บริการเหล่านี้จะต้องเสียเงินค่าเช่าสายสัญญาณไปต่างประเทศให้กับรัฐ</w:t>
            </w: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352B0" w:rsidRPr="004352B0" w:rsidRDefault="004352B0" w:rsidP="004352B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53251" w:rsidRPr="004352B0" w:rsidRDefault="00553251" w:rsidP="00D6001A">
      <w:pPr>
        <w:rPr>
          <w:rFonts w:asciiTheme="majorBidi" w:hAnsiTheme="majorBidi" w:cstheme="majorBidi"/>
          <w:sz w:val="32"/>
          <w:szCs w:val="32"/>
        </w:rPr>
      </w:pPr>
    </w:p>
    <w:sectPr w:rsidR="00553251" w:rsidRPr="0043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A36F0"/>
    <w:rsid w:val="00325ECF"/>
    <w:rsid w:val="00366FF1"/>
    <w:rsid w:val="003A4664"/>
    <w:rsid w:val="0041066E"/>
    <w:rsid w:val="004352B0"/>
    <w:rsid w:val="004B14BA"/>
    <w:rsid w:val="00553251"/>
    <w:rsid w:val="00794086"/>
    <w:rsid w:val="009D7767"/>
    <w:rsid w:val="00A72155"/>
    <w:rsid w:val="00AC6E66"/>
    <w:rsid w:val="00C31F0E"/>
    <w:rsid w:val="00C50D15"/>
    <w:rsid w:val="00C81C99"/>
    <w:rsid w:val="00D6001A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F50C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styleId="a8">
    <w:name w:val="Hyperlink"/>
    <w:basedOn w:val="a0"/>
    <w:uiPriority w:val="99"/>
    <w:semiHidden/>
    <w:unhideWhenUsed/>
    <w:rsid w:val="0055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28</cp:revision>
  <dcterms:created xsi:type="dcterms:W3CDTF">2018-06-19T03:59:00Z</dcterms:created>
  <dcterms:modified xsi:type="dcterms:W3CDTF">2020-06-16T07:19:00Z</dcterms:modified>
</cp:coreProperties>
</file>